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21" w:rsidRPr="00A24310" w:rsidRDefault="008E183D" w:rsidP="006306A4">
      <w:pPr>
        <w:ind w:firstLine="708"/>
        <w:jc w:val="both"/>
        <w:rPr>
          <w:b/>
          <w:sz w:val="28"/>
          <w:szCs w:val="28"/>
        </w:rPr>
      </w:pPr>
      <w:r w:rsidRPr="00A24310">
        <w:rPr>
          <w:b/>
          <w:sz w:val="28"/>
          <w:szCs w:val="28"/>
        </w:rPr>
        <w:t>Какие действия нужно предпринимать при замене газового оборудова</w:t>
      </w:r>
      <w:r w:rsidR="00A24310" w:rsidRPr="00A24310">
        <w:rPr>
          <w:b/>
          <w:sz w:val="28"/>
          <w:szCs w:val="28"/>
        </w:rPr>
        <w:t xml:space="preserve">ния на ОПО сети </w:t>
      </w:r>
      <w:proofErr w:type="spellStart"/>
      <w:r w:rsidR="00A24310" w:rsidRPr="00A24310">
        <w:rPr>
          <w:b/>
          <w:sz w:val="28"/>
          <w:szCs w:val="28"/>
        </w:rPr>
        <w:t>газопотребения</w:t>
      </w:r>
      <w:proofErr w:type="spellEnd"/>
      <w:r w:rsidR="00A24310" w:rsidRPr="00A24310">
        <w:rPr>
          <w:b/>
          <w:sz w:val="28"/>
          <w:szCs w:val="28"/>
        </w:rPr>
        <w:t>?</w:t>
      </w:r>
    </w:p>
    <w:p w:rsidR="008E183D" w:rsidRPr="00A24310" w:rsidRDefault="008E183D" w:rsidP="006306A4">
      <w:pPr>
        <w:ind w:firstLine="708"/>
        <w:jc w:val="both"/>
        <w:rPr>
          <w:sz w:val="28"/>
          <w:szCs w:val="28"/>
        </w:rPr>
      </w:pPr>
      <w:r w:rsidRPr="00A24310">
        <w:rPr>
          <w:sz w:val="28"/>
          <w:szCs w:val="28"/>
        </w:rPr>
        <w:t xml:space="preserve">Замена производится на основании проекта </w:t>
      </w:r>
      <w:r w:rsidR="006306A4" w:rsidRPr="00A24310">
        <w:rPr>
          <w:sz w:val="28"/>
          <w:szCs w:val="28"/>
        </w:rPr>
        <w:t>технического перевооружения</w:t>
      </w:r>
      <w:r w:rsidRPr="00A24310">
        <w:rPr>
          <w:sz w:val="28"/>
          <w:szCs w:val="28"/>
        </w:rPr>
        <w:t xml:space="preserve">. Проектная документация должна получить </w:t>
      </w:r>
      <w:proofErr w:type="spellStart"/>
      <w:r w:rsidRPr="00A24310">
        <w:rPr>
          <w:sz w:val="28"/>
          <w:szCs w:val="28"/>
        </w:rPr>
        <w:t>положительню</w:t>
      </w:r>
      <w:proofErr w:type="spellEnd"/>
      <w:r w:rsidRPr="00A24310">
        <w:rPr>
          <w:sz w:val="28"/>
          <w:szCs w:val="28"/>
        </w:rPr>
        <w:t xml:space="preserve"> экспертизу промышленной безопасности. После приемки </w:t>
      </w:r>
      <w:r w:rsidR="006306A4" w:rsidRPr="00A24310">
        <w:rPr>
          <w:sz w:val="28"/>
          <w:szCs w:val="28"/>
        </w:rPr>
        <w:t>в эксплуатацию в течени</w:t>
      </w:r>
      <w:proofErr w:type="gramStart"/>
      <w:r w:rsidR="006306A4" w:rsidRPr="00A24310">
        <w:rPr>
          <w:sz w:val="28"/>
          <w:szCs w:val="28"/>
        </w:rPr>
        <w:t>и</w:t>
      </w:r>
      <w:proofErr w:type="gramEnd"/>
      <w:r w:rsidR="006306A4" w:rsidRPr="00A24310">
        <w:rPr>
          <w:sz w:val="28"/>
          <w:szCs w:val="28"/>
        </w:rPr>
        <w:t xml:space="preserve"> 10 дней</w:t>
      </w:r>
      <w:bookmarkStart w:id="0" w:name="_GoBack"/>
      <w:bookmarkEnd w:id="0"/>
      <w:r w:rsidR="006306A4" w:rsidRPr="00A24310">
        <w:rPr>
          <w:sz w:val="28"/>
          <w:szCs w:val="28"/>
        </w:rPr>
        <w:t xml:space="preserve"> нужно подать заявление на изменение сведений характеристик опасного производственного объекта. Согласно ст. 2 </w:t>
      </w:r>
      <w:r w:rsidR="006306A4" w:rsidRPr="00A24310">
        <w:rPr>
          <w:sz w:val="28"/>
          <w:szCs w:val="28"/>
        </w:rPr>
        <w:br/>
        <w:t>№ 116-ФЗ от 21.07.1997 «О промышленной безопасности опасных производственных объектов», Руководитель организации, эксплуатирующей опасные производственные объекты, несет ответственность за полноту и достоверность сведений, представленных для регистрации в государственном реестре опасных производственных объектов, в соответствии с законодательством Российской Федерации.</w:t>
      </w:r>
    </w:p>
    <w:p w:rsidR="006306A4" w:rsidRPr="00A24310" w:rsidRDefault="006306A4" w:rsidP="006306A4">
      <w:pPr>
        <w:ind w:firstLine="708"/>
        <w:jc w:val="both"/>
        <w:rPr>
          <w:b/>
          <w:sz w:val="28"/>
          <w:szCs w:val="28"/>
        </w:rPr>
      </w:pPr>
      <w:r w:rsidRPr="00A24310">
        <w:rPr>
          <w:b/>
          <w:sz w:val="28"/>
          <w:szCs w:val="28"/>
        </w:rPr>
        <w:t>Что нужно для ликвидации ОПО?</w:t>
      </w:r>
    </w:p>
    <w:p w:rsidR="006306A4" w:rsidRPr="00A24310" w:rsidRDefault="00A24310" w:rsidP="006306A4">
      <w:pPr>
        <w:ind w:firstLine="708"/>
        <w:jc w:val="both"/>
        <w:rPr>
          <w:b/>
          <w:sz w:val="28"/>
          <w:szCs w:val="28"/>
        </w:rPr>
      </w:pPr>
      <w:r w:rsidRPr="00A24310">
        <w:rPr>
          <w:sz w:val="28"/>
          <w:szCs w:val="28"/>
        </w:rPr>
        <w:t xml:space="preserve">Согласно ст. </w:t>
      </w:r>
      <w:r w:rsidRPr="00A24310">
        <w:rPr>
          <w:sz w:val="28"/>
          <w:szCs w:val="28"/>
        </w:rPr>
        <w:t xml:space="preserve">8 </w:t>
      </w:r>
      <w:r w:rsidRPr="00A24310">
        <w:rPr>
          <w:sz w:val="28"/>
          <w:szCs w:val="28"/>
        </w:rPr>
        <w:t>№ 116-ФЗ от 21.07.1997 «О промышленной безопасности опасных производственных объектов»,</w:t>
      </w:r>
      <w:r w:rsidRPr="00A24310">
        <w:rPr>
          <w:sz w:val="28"/>
          <w:szCs w:val="28"/>
        </w:rPr>
        <w:t xml:space="preserve"> л</w:t>
      </w:r>
      <w:r w:rsidR="006306A4" w:rsidRPr="00A24310">
        <w:rPr>
          <w:sz w:val="28"/>
          <w:szCs w:val="28"/>
        </w:rPr>
        <w:t>иквидация опасного производственного объекта осуществляются на основании документации, разработанной в порядке, установленном настоящим Федеральным законом, с учетом законодательства о градостроительной деятельности. Если техническое перевооружение опасного производственного объекта осуществляется одновременно с его реконструкцией, документация на техническое перевооружение такого объекта входит в состав соответствующей проектной документации. Документация на консервацию и ликвидацию опасного производственного объекта подлежит экспертизе промышленной безопасности.</w:t>
      </w:r>
      <w:r w:rsidR="006306A4" w:rsidRPr="00A24310">
        <w:rPr>
          <w:sz w:val="28"/>
          <w:szCs w:val="28"/>
        </w:rPr>
        <w:t xml:space="preserve"> </w:t>
      </w:r>
      <w:r w:rsidR="006306A4" w:rsidRPr="00A24310">
        <w:rPr>
          <w:sz w:val="28"/>
          <w:szCs w:val="28"/>
        </w:rPr>
        <w:t>Не допуска</w:t>
      </w:r>
      <w:r w:rsidRPr="00A24310">
        <w:rPr>
          <w:sz w:val="28"/>
          <w:szCs w:val="28"/>
        </w:rPr>
        <w:t>е</w:t>
      </w:r>
      <w:r w:rsidR="006306A4" w:rsidRPr="00A24310">
        <w:rPr>
          <w:sz w:val="28"/>
          <w:szCs w:val="28"/>
        </w:rPr>
        <w:t>тся</w:t>
      </w:r>
      <w:r w:rsidR="006306A4" w:rsidRPr="00A24310">
        <w:rPr>
          <w:sz w:val="28"/>
          <w:szCs w:val="28"/>
        </w:rPr>
        <w:t xml:space="preserve"> </w:t>
      </w:r>
      <w:r w:rsidR="006306A4" w:rsidRPr="00A24310">
        <w:rPr>
          <w:sz w:val="28"/>
          <w:szCs w:val="28"/>
        </w:rPr>
        <w:t>ликвидация опасного производственного объекта без положительного заключения экспертизы промышленной безопасности, которое в установленном порядке внесено в реестр заключений экспертизы промышленной безопасности</w:t>
      </w:r>
    </w:p>
    <w:sectPr w:rsidR="006306A4" w:rsidRPr="00A24310" w:rsidSect="00066460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21"/>
    <w:rsid w:val="00036AC7"/>
    <w:rsid w:val="001221CC"/>
    <w:rsid w:val="00126333"/>
    <w:rsid w:val="00155D1B"/>
    <w:rsid w:val="00156445"/>
    <w:rsid w:val="00175BCC"/>
    <w:rsid w:val="00185493"/>
    <w:rsid w:val="001D4A33"/>
    <w:rsid w:val="002326CD"/>
    <w:rsid w:val="00235D42"/>
    <w:rsid w:val="0027293E"/>
    <w:rsid w:val="00290860"/>
    <w:rsid w:val="0029569B"/>
    <w:rsid w:val="00314EFA"/>
    <w:rsid w:val="003A4BC5"/>
    <w:rsid w:val="003A6F56"/>
    <w:rsid w:val="003C0C57"/>
    <w:rsid w:val="003D2748"/>
    <w:rsid w:val="0043533A"/>
    <w:rsid w:val="00490F46"/>
    <w:rsid w:val="004E1D0C"/>
    <w:rsid w:val="00541BA3"/>
    <w:rsid w:val="00611C94"/>
    <w:rsid w:val="006306A4"/>
    <w:rsid w:val="00643ADF"/>
    <w:rsid w:val="007540EF"/>
    <w:rsid w:val="007A5BEF"/>
    <w:rsid w:val="007E6D99"/>
    <w:rsid w:val="00817A60"/>
    <w:rsid w:val="008A31E2"/>
    <w:rsid w:val="008E183D"/>
    <w:rsid w:val="009149EC"/>
    <w:rsid w:val="00993399"/>
    <w:rsid w:val="009D03AA"/>
    <w:rsid w:val="00A24310"/>
    <w:rsid w:val="00A33028"/>
    <w:rsid w:val="00A74541"/>
    <w:rsid w:val="00AE23D6"/>
    <w:rsid w:val="00AF627D"/>
    <w:rsid w:val="00B06C98"/>
    <w:rsid w:val="00B43977"/>
    <w:rsid w:val="00C43C80"/>
    <w:rsid w:val="00CC6935"/>
    <w:rsid w:val="00D207A9"/>
    <w:rsid w:val="00DD267C"/>
    <w:rsid w:val="00DE71BC"/>
    <w:rsid w:val="00E320DF"/>
    <w:rsid w:val="00E703BF"/>
    <w:rsid w:val="00EC1F5C"/>
    <w:rsid w:val="00ED1286"/>
    <w:rsid w:val="00F240F2"/>
    <w:rsid w:val="00F45A7D"/>
    <w:rsid w:val="00FA0121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3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Бурнацева Наталья Сергеевна</dc:creator>
  <cp:lastModifiedBy>Тохчуков Рустам Казбекович</cp:lastModifiedBy>
  <cp:revision>2</cp:revision>
  <cp:lastPrinted>2022-10-14T08:49:00Z</cp:lastPrinted>
  <dcterms:created xsi:type="dcterms:W3CDTF">2022-10-14T08:50:00Z</dcterms:created>
  <dcterms:modified xsi:type="dcterms:W3CDTF">2022-10-14T08:50:00Z</dcterms:modified>
</cp:coreProperties>
</file>